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55D" w:rsidRPr="00C37A1D" w:rsidRDefault="00167CAE" w:rsidP="00294231">
      <w:pPr>
        <w:spacing w:after="120" w:line="240" w:lineRule="auto"/>
        <w:ind w:left="8789"/>
        <w:contextualSpacing/>
        <w:rPr>
          <w:rFonts w:ascii="Times New Roman" w:hAnsi="Times New Roman" w:cs="Times New Roman"/>
          <w:sz w:val="28"/>
          <w:szCs w:val="28"/>
        </w:rPr>
      </w:pPr>
      <w:r w:rsidRPr="00C37A1D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1424FC" w:rsidRPr="00C37A1D">
        <w:rPr>
          <w:rFonts w:ascii="Times New Roman" w:hAnsi="Times New Roman" w:cs="Times New Roman"/>
          <w:sz w:val="28"/>
          <w:szCs w:val="28"/>
        </w:rPr>
        <w:t>1</w:t>
      </w:r>
      <w:r w:rsidR="009832E7">
        <w:rPr>
          <w:rFonts w:ascii="Times New Roman" w:hAnsi="Times New Roman" w:cs="Times New Roman"/>
          <w:sz w:val="28"/>
          <w:szCs w:val="28"/>
        </w:rPr>
        <w:t>7</w:t>
      </w:r>
    </w:p>
    <w:p w:rsidR="00167CAE" w:rsidRPr="00C37A1D" w:rsidRDefault="00AB412C" w:rsidP="00294231">
      <w:pPr>
        <w:spacing w:after="120" w:line="240" w:lineRule="auto"/>
        <w:ind w:left="8789" w:right="-172"/>
        <w:contextualSpacing/>
        <w:rPr>
          <w:rFonts w:ascii="Times New Roman" w:hAnsi="Times New Roman" w:cs="Times New Roman"/>
          <w:sz w:val="28"/>
          <w:szCs w:val="28"/>
        </w:rPr>
      </w:pPr>
      <w:r w:rsidRPr="00C37A1D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</w:t>
      </w:r>
      <w:r w:rsidR="00F371F2" w:rsidRPr="00C37A1D">
        <w:rPr>
          <w:rFonts w:ascii="Times New Roman" w:hAnsi="Times New Roman" w:cs="Times New Roman"/>
          <w:sz w:val="28"/>
          <w:szCs w:val="28"/>
        </w:rPr>
        <w:t>п</w:t>
      </w:r>
      <w:r w:rsidRPr="00C37A1D">
        <w:rPr>
          <w:rFonts w:ascii="Times New Roman" w:hAnsi="Times New Roman" w:cs="Times New Roman"/>
          <w:sz w:val="28"/>
          <w:szCs w:val="28"/>
        </w:rPr>
        <w:t xml:space="preserve">редоставления государственной услуги </w:t>
      </w:r>
      <w:r w:rsidR="001424FC" w:rsidRPr="00C37A1D">
        <w:rPr>
          <w:rFonts w:ascii="Times New Roman" w:hAnsi="Times New Roman" w:cs="Times New Roman"/>
          <w:sz w:val="28"/>
          <w:szCs w:val="28"/>
        </w:rPr>
        <w:t>по выдаче</w:t>
      </w:r>
      <w:r w:rsidR="00294231">
        <w:rPr>
          <w:rFonts w:ascii="Times New Roman" w:hAnsi="Times New Roman" w:cs="Times New Roman"/>
          <w:sz w:val="28"/>
          <w:szCs w:val="28"/>
        </w:rPr>
        <w:t xml:space="preserve"> предварительного </w:t>
      </w:r>
      <w:hyperlink r:id="rId4" w:history="1">
        <w:r w:rsidR="001424FC" w:rsidRPr="00C37A1D">
          <w:rPr>
            <w:rFonts w:ascii="Times New Roman" w:hAnsi="Times New Roman" w:cs="Times New Roman"/>
            <w:bCs/>
            <w:sz w:val="28"/>
            <w:szCs w:val="28"/>
          </w:rPr>
          <w:t>разрешения на совершение сделок с имуществом, право собственности или право пользования которым имеют несовер</w:t>
        </w:r>
      </w:hyperlink>
      <w:r w:rsidR="001424FC" w:rsidRPr="00C37A1D">
        <w:rPr>
          <w:rFonts w:ascii="Times New Roman" w:hAnsi="Times New Roman" w:cs="Times New Roman"/>
          <w:sz w:val="28"/>
          <w:szCs w:val="28"/>
        </w:rPr>
        <w:t>шеннолетние</w:t>
      </w:r>
    </w:p>
    <w:p w:rsidR="00DA6CD2" w:rsidRDefault="00DA6CD2" w:rsidP="00DA6CD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F51ED" w:rsidRDefault="00DA6CD2" w:rsidP="003E1A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Форма </w:t>
      </w:r>
    </w:p>
    <w:p w:rsidR="00DA6CD2" w:rsidRDefault="00DA6CD2" w:rsidP="003E1A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ж</w:t>
      </w:r>
      <w:r w:rsidRPr="00AC5184">
        <w:rPr>
          <w:rFonts w:ascii="Times New Roman" w:hAnsi="Times New Roman"/>
          <w:b/>
          <w:sz w:val="28"/>
          <w:szCs w:val="28"/>
        </w:rPr>
        <w:t>урнал</w:t>
      </w:r>
      <w:r>
        <w:rPr>
          <w:rFonts w:ascii="Times New Roman" w:hAnsi="Times New Roman"/>
          <w:b/>
          <w:sz w:val="28"/>
          <w:szCs w:val="28"/>
        </w:rPr>
        <w:t>а</w:t>
      </w:r>
      <w:r w:rsidRPr="00AC5184">
        <w:rPr>
          <w:rFonts w:ascii="Times New Roman" w:hAnsi="Times New Roman"/>
          <w:b/>
          <w:sz w:val="28"/>
          <w:szCs w:val="28"/>
        </w:rPr>
        <w:t xml:space="preserve"> </w:t>
      </w:r>
      <w:r w:rsidR="00E81B76">
        <w:rPr>
          <w:rFonts w:ascii="Times New Roman" w:hAnsi="Times New Roman"/>
          <w:b/>
          <w:sz w:val="28"/>
          <w:szCs w:val="28"/>
        </w:rPr>
        <w:t>учета</w:t>
      </w:r>
      <w:r w:rsidR="00CF51ED">
        <w:rPr>
          <w:rFonts w:ascii="Times New Roman" w:hAnsi="Times New Roman"/>
          <w:b/>
          <w:sz w:val="28"/>
          <w:szCs w:val="28"/>
        </w:rPr>
        <w:t xml:space="preserve"> </w:t>
      </w:r>
      <w:r w:rsidR="00E81B76">
        <w:rPr>
          <w:rFonts w:ascii="Times New Roman" w:hAnsi="Times New Roman"/>
          <w:b/>
          <w:sz w:val="28"/>
          <w:szCs w:val="28"/>
        </w:rPr>
        <w:t>выдачи документов</w:t>
      </w:r>
      <w:r w:rsidR="001C2617">
        <w:rPr>
          <w:rFonts w:ascii="Times New Roman" w:hAnsi="Times New Roman"/>
          <w:b/>
          <w:sz w:val="28"/>
          <w:szCs w:val="28"/>
        </w:rPr>
        <w:t xml:space="preserve"> гражданам, обратившимся в отдел по опеке и попечительству</w:t>
      </w:r>
    </w:p>
    <w:p w:rsidR="003E1AEE" w:rsidRDefault="003E1AEE" w:rsidP="003E1AEE">
      <w:pPr>
        <w:spacing w:after="0"/>
        <w:rPr>
          <w:rFonts w:ascii="Times New Roman" w:hAnsi="Times New Roman"/>
          <w:b/>
          <w:sz w:val="28"/>
          <w:szCs w:val="28"/>
        </w:rPr>
      </w:pPr>
    </w:p>
    <w:tbl>
      <w:tblPr>
        <w:tblW w:w="136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96"/>
        <w:gridCol w:w="4561"/>
        <w:gridCol w:w="2835"/>
        <w:gridCol w:w="2207"/>
        <w:gridCol w:w="3260"/>
      </w:tblGrid>
      <w:tr w:rsidR="00237EAE" w:rsidRPr="0052146F" w:rsidTr="00700FBF">
        <w:trPr>
          <w:trHeight w:val="906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2809EE" w:rsidRDefault="002809EE" w:rsidP="002809EE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  <w:t>№</w:t>
            </w:r>
          </w:p>
          <w:p w:rsidR="00237EAE" w:rsidRPr="006878B3" w:rsidRDefault="002809EE" w:rsidP="002809EE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561" w:type="dxa"/>
            <w:shd w:val="clear" w:color="auto" w:fill="auto"/>
            <w:vAlign w:val="center"/>
          </w:tcPr>
          <w:p w:rsidR="00237EAE" w:rsidRPr="0052146F" w:rsidRDefault="00237EAE" w:rsidP="00F25506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Название</w:t>
            </w:r>
            <w:r w:rsidR="007A7255">
              <w:rPr>
                <w:rFonts w:ascii="Times New Roman" w:hAnsi="Times New Roman"/>
                <w:b/>
                <w:sz w:val="24"/>
                <w:szCs w:val="24"/>
              </w:rPr>
              <w:t>, дата и номер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выдаваемого документа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7EAE" w:rsidRPr="0052146F" w:rsidRDefault="00237EAE" w:rsidP="002809E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Ф.И.О.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получающего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документ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237EAE" w:rsidRPr="0052146F" w:rsidRDefault="00D22604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Подпись</w:t>
            </w:r>
            <w:r w:rsidR="00237EAE">
              <w:rPr>
                <w:rFonts w:ascii="Times New Roman" w:hAnsi="Times New Roman"/>
                <w:b/>
                <w:sz w:val="24"/>
                <w:szCs w:val="24"/>
              </w:rPr>
              <w:t xml:space="preserve"> получателя</w:t>
            </w:r>
          </w:p>
        </w:tc>
        <w:tc>
          <w:tcPr>
            <w:tcW w:w="3260" w:type="dxa"/>
            <w:vAlign w:val="center"/>
          </w:tcPr>
          <w:p w:rsidR="00237EAE" w:rsidRPr="0052146F" w:rsidRDefault="00237EAE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выдачи документа</w:t>
            </w:r>
          </w:p>
        </w:tc>
      </w:tr>
      <w:tr w:rsidR="00237EAE" w:rsidRPr="00700FBF" w:rsidTr="00700FBF">
        <w:trPr>
          <w:trHeight w:val="7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237EAE" w:rsidRPr="00700FBF" w:rsidRDefault="00237EAE" w:rsidP="00700FBF">
            <w:pPr>
              <w:spacing w:after="0" w:line="360" w:lineRule="auto"/>
              <w:jc w:val="center"/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</w:pPr>
            <w:r w:rsidRPr="00700FBF"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  <w:t>1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237EAE" w:rsidRPr="00700FBF" w:rsidRDefault="00237EAE" w:rsidP="00700FBF">
            <w:pPr>
              <w:spacing w:after="0" w:line="360" w:lineRule="auto"/>
              <w:jc w:val="center"/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</w:pPr>
            <w:r w:rsidRPr="00700FBF"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7EAE" w:rsidRPr="00700FBF" w:rsidRDefault="00237EAE" w:rsidP="00700FBF">
            <w:pPr>
              <w:spacing w:after="0" w:line="360" w:lineRule="auto"/>
              <w:jc w:val="center"/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</w:pPr>
            <w:r w:rsidRPr="00700FBF"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  <w:t>4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237EAE" w:rsidRPr="00700FBF" w:rsidRDefault="00237EAE" w:rsidP="00700FBF">
            <w:pPr>
              <w:spacing w:after="0" w:line="360" w:lineRule="auto"/>
              <w:jc w:val="center"/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</w:pPr>
            <w:r w:rsidRPr="00700FBF"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  <w:t>5</w:t>
            </w:r>
          </w:p>
        </w:tc>
        <w:tc>
          <w:tcPr>
            <w:tcW w:w="3260" w:type="dxa"/>
            <w:vAlign w:val="center"/>
          </w:tcPr>
          <w:p w:rsidR="00237EAE" w:rsidRPr="00700FBF" w:rsidRDefault="00237EAE" w:rsidP="00700FBF">
            <w:pPr>
              <w:spacing w:after="0" w:line="360" w:lineRule="auto"/>
              <w:jc w:val="center"/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</w:pPr>
            <w:r w:rsidRPr="00700FBF"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  <w:t>6</w:t>
            </w:r>
          </w:p>
        </w:tc>
      </w:tr>
      <w:tr w:rsidR="00237EAE" w:rsidRPr="00326DDF" w:rsidTr="00700FBF">
        <w:trPr>
          <w:trHeight w:val="615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237EAE" w:rsidRPr="00C12BCC" w:rsidRDefault="00237EAE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pacing w:val="20"/>
                <w:sz w:val="24"/>
                <w:szCs w:val="24"/>
              </w:rPr>
              <w:t>1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237EAE" w:rsidRPr="00C50FCE" w:rsidRDefault="00237EAE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237EAE" w:rsidRPr="00C50FCE" w:rsidRDefault="00237EAE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207" w:type="dxa"/>
            <w:shd w:val="clear" w:color="auto" w:fill="auto"/>
            <w:vAlign w:val="center"/>
          </w:tcPr>
          <w:p w:rsidR="00237EAE" w:rsidRPr="00C50FCE" w:rsidRDefault="00237EAE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237EAE" w:rsidRPr="00C50FCE" w:rsidRDefault="00237EAE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  <w:tr w:rsidR="00237EAE" w:rsidRPr="00326DDF" w:rsidTr="00700FBF">
        <w:trPr>
          <w:trHeight w:val="615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237EAE" w:rsidRPr="00C12BCC" w:rsidRDefault="00237EAE" w:rsidP="00595917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pacing w:val="20"/>
                <w:sz w:val="24"/>
                <w:szCs w:val="24"/>
              </w:rPr>
              <w:t>2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237EAE" w:rsidRPr="00C50FCE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237EAE" w:rsidRPr="00C50FCE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207" w:type="dxa"/>
            <w:shd w:val="clear" w:color="auto" w:fill="auto"/>
            <w:vAlign w:val="center"/>
          </w:tcPr>
          <w:p w:rsidR="00237EAE" w:rsidRPr="00C50FCE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237EAE" w:rsidRPr="00C50FCE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  <w:tr w:rsidR="00237EAE" w:rsidRPr="00326DDF" w:rsidTr="00700FBF">
        <w:trPr>
          <w:trHeight w:val="615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237EAE" w:rsidRPr="00C12BCC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pacing w:val="20"/>
                <w:sz w:val="24"/>
                <w:szCs w:val="24"/>
              </w:rPr>
              <w:t>3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237EAE" w:rsidRPr="00C50FCE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237EAE" w:rsidRPr="00C50FCE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207" w:type="dxa"/>
            <w:shd w:val="clear" w:color="auto" w:fill="auto"/>
            <w:vAlign w:val="center"/>
          </w:tcPr>
          <w:p w:rsidR="00237EAE" w:rsidRPr="00C50FCE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237EAE" w:rsidRPr="00C50FCE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  <w:tr w:rsidR="00237EAE" w:rsidRPr="00326DDF" w:rsidTr="00700FBF">
        <w:trPr>
          <w:trHeight w:val="615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237EAE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pacing w:val="20"/>
                <w:sz w:val="24"/>
                <w:szCs w:val="24"/>
              </w:rPr>
              <w:t>4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237EAE" w:rsidRPr="00C50FCE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237EAE" w:rsidRPr="00C50FCE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207" w:type="dxa"/>
            <w:shd w:val="clear" w:color="auto" w:fill="auto"/>
            <w:vAlign w:val="center"/>
          </w:tcPr>
          <w:p w:rsidR="00237EAE" w:rsidRPr="00C50FCE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237EAE" w:rsidRPr="00C50FCE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</w:tbl>
    <w:p w:rsidR="003E1AEE" w:rsidRDefault="003E1AEE" w:rsidP="00CE16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166A" w:rsidRDefault="00CE166A" w:rsidP="00CE16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3917" w:rsidRPr="00700FBF" w:rsidRDefault="00B9007F" w:rsidP="00700F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41" o:spid="_x0000_s1026" type="#_x0000_t32" style="position:absolute;margin-left:332.1pt;margin-top:11.35pt;width:81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6W4TwIAAFYEAAAOAAAAZHJzL2Uyb0RvYy54bWysVEtu2zAQ3RfoHQjuHUmukjhC5KCQ7G7S&#10;1kDSA9AkZRGVSIJkLBtFgTQXyBF6hW666Ac5g3yjDulPm3ZTFNWCIjUzb+bNPOr8YtU2aMmNFUrm&#10;ODmKMeKSKibkIsdvrqeDEUbWEclIoyTP8ZpbfDF++uS80xkfqlo1jBsEINJmnc5x7ZzOosjSmrfE&#10;HinNJRgrZVri4GgWETOkA/S2iYZxfBJ1yjBtFOXWwtdya8TjgF9VnLrXVWW5Q02OoTYXVhPWuV+j&#10;8TnJFoboWtBdGeQfqmiJkJD0AFUSR9CNEX9AtYIaZVXljqhqI1VVgvLAAdgk8W9srmqieeACzbH6&#10;0Cb7/2Dpq+XMIMFynCYYSdLCjPqPm9vNff+9/7S5R5sP/QMsm7vNbf+5/9Z/7R/6LwicoXOdthkA&#10;FHJmPHe6klf6UtG3FklV1EQueGBwvdaAGiKiRyH+YDXkn3cvFQMfcuNUaOOqMq2HhAahVZjW+jAt&#10;vnKIwsckHo5OYxgq3dsiku0DtbHuBVct8pscW2eIWNSuUFKCJpRJQhqyvLQOiEDgPsBnlWoqmiZI&#10;o5Goy/HZ8fA4BFjVCOaN3s2axbxoDFoSL67w+K4A2CM3o24kC2A1J2yy2zsimu0e/Bvp8YAYlLPb&#10;bdXz7iw+m4wmo3SQDk8mgzQuy8HzaZEOTqbJ6XH5rCyKMnnvS0vSrBaMcemr2ys5Sf9OKbs7tdXg&#10;QcuHNkSP0QNFKHb/DkWHyfphbmUxV2w9M74bfsgg3uC8u2j+dvx6Dl4/fwfjHwAAAP//AwBQSwME&#10;FAAGAAgAAAAhALNF8cDdAAAACQEAAA8AAABkcnMvZG93bnJldi54bWxMj0FvwjAMhe+T+A+RkbhM&#10;Iy2jaJSmCCHtsOMAadfQmLZb41RNSjt+/TztwG7289Pz97LtaBtxxc7XjhTE8wgEUuFMTaWC0/H1&#10;6QWED5qMbhyhgm/0sM0nD5lOjRvoHa+HUAoOIZ9qBVUIbSqlLyq02s9di8S3i+usDrx2pTSdHjjc&#10;NnIRRStpdU38odIt7issvg69VYC+T+Jot7bl6e02PH4sbp9De1RqNh13GxABx3A3wy8+o0POTGfX&#10;k/GiUfC8Xi7ZykPMndiQJCsWzn+CzDP5v0H+AwAA//8DAFBLAQItABQABgAIAAAAIQC2gziS/gAA&#10;AOEBAAATAAAAAAAAAAAAAAAAAAAAAABbQ29udGVudF9UeXBlc10ueG1sUEsBAi0AFAAGAAgAAAAh&#10;ADj9If/WAAAAlAEAAAsAAAAAAAAAAAAAAAAALwEAAF9yZWxzLy5yZWxzUEsBAi0AFAAGAAgAAAAh&#10;AHD7pbhPAgAAVgQAAA4AAAAAAAAAAAAAAAAALgIAAGRycy9lMm9Eb2MueG1sUEsBAi0AFAAGAAgA&#10;AAAhALNF8cDdAAAACQEAAA8AAAAAAAAAAAAAAAAAqQQAAGRycy9kb3ducmV2LnhtbFBLBQYAAAAA&#10;BAAEAPMAAACzBQAAAAA=&#10;"/>
        </w:pict>
      </w:r>
    </w:p>
    <w:sectPr w:rsidR="00FE3917" w:rsidRPr="00700FBF" w:rsidSect="00F371F2">
      <w:pgSz w:w="16838" w:h="11906" w:orient="landscape"/>
      <w:pgMar w:top="1701" w:right="395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characterSpacingControl w:val="doNotCompress"/>
  <w:compat/>
  <w:rsids>
    <w:rsidRoot w:val="00167CAE"/>
    <w:rsid w:val="000D2290"/>
    <w:rsid w:val="000D79EB"/>
    <w:rsid w:val="00110B0A"/>
    <w:rsid w:val="0011717E"/>
    <w:rsid w:val="001424FC"/>
    <w:rsid w:val="00167CAE"/>
    <w:rsid w:val="001847A0"/>
    <w:rsid w:val="001C2617"/>
    <w:rsid w:val="001E3A67"/>
    <w:rsid w:val="0021470D"/>
    <w:rsid w:val="002177A8"/>
    <w:rsid w:val="00237EAE"/>
    <w:rsid w:val="00251D8D"/>
    <w:rsid w:val="002809EE"/>
    <w:rsid w:val="00294231"/>
    <w:rsid w:val="00297040"/>
    <w:rsid w:val="00297C69"/>
    <w:rsid w:val="002C51B5"/>
    <w:rsid w:val="002F79C1"/>
    <w:rsid w:val="00344872"/>
    <w:rsid w:val="003E1AEE"/>
    <w:rsid w:val="003F4D92"/>
    <w:rsid w:val="0047162C"/>
    <w:rsid w:val="0049261A"/>
    <w:rsid w:val="004B25E6"/>
    <w:rsid w:val="004C093D"/>
    <w:rsid w:val="0052146F"/>
    <w:rsid w:val="00532830"/>
    <w:rsid w:val="005811E6"/>
    <w:rsid w:val="00595917"/>
    <w:rsid w:val="005C3D9F"/>
    <w:rsid w:val="005D447A"/>
    <w:rsid w:val="0062355D"/>
    <w:rsid w:val="006543C2"/>
    <w:rsid w:val="006878B3"/>
    <w:rsid w:val="006A4E12"/>
    <w:rsid w:val="00700FBF"/>
    <w:rsid w:val="00760F81"/>
    <w:rsid w:val="00791B5A"/>
    <w:rsid w:val="007A7255"/>
    <w:rsid w:val="007D0FBC"/>
    <w:rsid w:val="00812305"/>
    <w:rsid w:val="00952ED6"/>
    <w:rsid w:val="009832E7"/>
    <w:rsid w:val="009A206A"/>
    <w:rsid w:val="009C5D55"/>
    <w:rsid w:val="009C6EDE"/>
    <w:rsid w:val="009F299B"/>
    <w:rsid w:val="00A15BC0"/>
    <w:rsid w:val="00A50457"/>
    <w:rsid w:val="00AA5C9B"/>
    <w:rsid w:val="00AB412C"/>
    <w:rsid w:val="00B13680"/>
    <w:rsid w:val="00B83685"/>
    <w:rsid w:val="00B9007F"/>
    <w:rsid w:val="00BE6C68"/>
    <w:rsid w:val="00BF2C6A"/>
    <w:rsid w:val="00C11035"/>
    <w:rsid w:val="00C12BCC"/>
    <w:rsid w:val="00C26A08"/>
    <w:rsid w:val="00C36D46"/>
    <w:rsid w:val="00C37A1D"/>
    <w:rsid w:val="00C4285C"/>
    <w:rsid w:val="00C42D2C"/>
    <w:rsid w:val="00C905DA"/>
    <w:rsid w:val="00CA6468"/>
    <w:rsid w:val="00CB7C95"/>
    <w:rsid w:val="00CE166A"/>
    <w:rsid w:val="00CF51ED"/>
    <w:rsid w:val="00D010AD"/>
    <w:rsid w:val="00D10787"/>
    <w:rsid w:val="00D11846"/>
    <w:rsid w:val="00D22604"/>
    <w:rsid w:val="00D529A2"/>
    <w:rsid w:val="00DA6CD2"/>
    <w:rsid w:val="00DC20F8"/>
    <w:rsid w:val="00DC7D21"/>
    <w:rsid w:val="00E637AB"/>
    <w:rsid w:val="00E81B76"/>
    <w:rsid w:val="00EA1149"/>
    <w:rsid w:val="00EC0952"/>
    <w:rsid w:val="00F1336C"/>
    <w:rsid w:val="00F25506"/>
    <w:rsid w:val="00F371F2"/>
    <w:rsid w:val="00F80633"/>
    <w:rsid w:val="00F91EB2"/>
    <w:rsid w:val="00FC2460"/>
    <w:rsid w:val="00FD540D"/>
    <w:rsid w:val="00FE39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  <o:rules v:ext="edit">
        <o:r id="V:Rule2" type="connector" idref="#Прямая со стрелкой 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CA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010A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adm-pestovo.ru/index.php/2010-07-27-05-34-26/2010-11-02-08-39-22/92-2010-11-02-08-34-25/700-----------l---------------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опека и попечительство</Company>
  <LinksUpToDate>false</LinksUpToDate>
  <CharactersWithSpaces>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Несвит В.П.</dc:creator>
  <cp:keywords/>
  <dc:description/>
  <cp:lastModifiedBy>kab209</cp:lastModifiedBy>
  <cp:revision>38</cp:revision>
  <dcterms:created xsi:type="dcterms:W3CDTF">2014-07-01T06:41:00Z</dcterms:created>
  <dcterms:modified xsi:type="dcterms:W3CDTF">2019-12-16T11:29:00Z</dcterms:modified>
</cp:coreProperties>
</file>